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F0" w:rsidRPr="00EA6A7F" w:rsidRDefault="005310F0" w:rsidP="005310F0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10F0" w:rsidRPr="005310F0" w:rsidRDefault="005310F0" w:rsidP="00EF4961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5310F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Информация</w:t>
      </w:r>
    </w:p>
    <w:p w:rsidR="00287911" w:rsidRPr="005310F0" w:rsidRDefault="005310F0" w:rsidP="00287911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310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</w:t>
      </w:r>
      <w:r w:rsidRPr="005310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численности муниципальных служащих органов местного самоуправления МО «Первомайское», работников муниципальных учреждений МО «Первомайское» </w:t>
      </w:r>
      <w:r w:rsidRPr="005310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bookmarkStart w:id="0" w:name="_GoBack"/>
      <w:r w:rsidRPr="005310F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указанием  фактических затрат на их денежное содержание</w:t>
      </w:r>
      <w:r w:rsidR="00287911" w:rsidRPr="00287911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="00287911" w:rsidRPr="005310F0">
        <w:rPr>
          <w:rFonts w:ascii="Times New Roman" w:hAnsi="Times New Roman" w:cs="Times New Roman"/>
          <w:bCs/>
          <w:color w:val="1E1E1E"/>
          <w:sz w:val="28"/>
          <w:szCs w:val="28"/>
        </w:rPr>
        <w:t>на 01 апреля 2016 года</w:t>
      </w:r>
      <w:bookmarkEnd w:id="0"/>
    </w:p>
    <w:p w:rsidR="00287911" w:rsidRPr="005310F0" w:rsidRDefault="00287911" w:rsidP="00287911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10F0" w:rsidRDefault="005310F0" w:rsidP="00EF4961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10F0" w:rsidRPr="005310F0" w:rsidTr="003D5D69">
        <w:tc>
          <w:tcPr>
            <w:tcW w:w="3190" w:type="dxa"/>
            <w:vMerge w:val="restart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</w:p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Категория работников</w:t>
            </w:r>
          </w:p>
        </w:tc>
        <w:tc>
          <w:tcPr>
            <w:tcW w:w="6381" w:type="dxa"/>
            <w:gridSpan w:val="2"/>
          </w:tcPr>
          <w:p w:rsidR="005310F0" w:rsidRPr="005310F0" w:rsidRDefault="005310F0" w:rsidP="002F2D2E">
            <w:pPr>
              <w:pStyle w:val="a3"/>
              <w:spacing w:before="0" w:beforeAutospacing="0" w:after="0" w:afterAutospacing="0"/>
              <w:ind w:firstLine="147"/>
              <w:jc w:val="center"/>
              <w:rPr>
                <w:bCs/>
                <w:color w:val="1E1E1E"/>
                <w:sz w:val="28"/>
                <w:szCs w:val="28"/>
              </w:rPr>
            </w:pPr>
            <w:r w:rsidRPr="005310F0">
              <w:rPr>
                <w:bCs/>
                <w:color w:val="1E1E1E"/>
                <w:sz w:val="28"/>
                <w:szCs w:val="28"/>
              </w:rPr>
              <w:t>По состоянию на 01 апреля 2016 года</w:t>
            </w:r>
          </w:p>
        </w:tc>
      </w:tr>
      <w:tr w:rsidR="005310F0" w:rsidRPr="005310F0" w:rsidTr="002F2D2E">
        <w:tc>
          <w:tcPr>
            <w:tcW w:w="3190" w:type="dxa"/>
            <w:vMerge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5310F0" w:rsidRPr="005310F0" w:rsidRDefault="005310F0" w:rsidP="005310F0">
            <w:pPr>
              <w:pStyle w:val="a3"/>
              <w:spacing w:before="0" w:beforeAutospacing="0" w:after="0" w:afterAutospacing="0"/>
              <w:ind w:firstLine="147"/>
              <w:jc w:val="center"/>
              <w:rPr>
                <w:bCs/>
                <w:color w:val="1E1E1E"/>
                <w:sz w:val="28"/>
                <w:szCs w:val="28"/>
              </w:rPr>
            </w:pPr>
            <w:r>
              <w:rPr>
                <w:bCs/>
                <w:color w:val="1E1E1E"/>
                <w:sz w:val="28"/>
                <w:szCs w:val="28"/>
              </w:rPr>
              <w:t xml:space="preserve">Фактические затраты на их денежное содержание, </w:t>
            </w:r>
            <w:r w:rsidRPr="005310F0">
              <w:rPr>
                <w:bCs/>
                <w:color w:val="1E1E1E"/>
                <w:sz w:val="28"/>
                <w:szCs w:val="28"/>
              </w:rPr>
              <w:t>тыс. руб.</w:t>
            </w:r>
          </w:p>
        </w:tc>
      </w:tr>
      <w:tr w:rsidR="005310F0" w:rsidRPr="005310F0" w:rsidTr="002F2D2E"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Выборные должностные лица</w:t>
            </w:r>
          </w:p>
        </w:tc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</w:t>
            </w:r>
          </w:p>
        </w:tc>
      </w:tr>
      <w:tr w:rsidR="005310F0" w:rsidRPr="005310F0" w:rsidTr="002F2D2E"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231,8</w:t>
            </w:r>
          </w:p>
        </w:tc>
      </w:tr>
      <w:tr w:rsidR="005310F0" w:rsidRPr="005310F0" w:rsidTr="002F2D2E"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339,1</w:t>
            </w:r>
          </w:p>
        </w:tc>
      </w:tr>
      <w:tr w:rsidR="005310F0" w:rsidRPr="005310F0" w:rsidTr="002F2D2E"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sz w:val="28"/>
                <w:szCs w:val="28"/>
              </w:rPr>
              <w:t>Директор МКУ КДЦ МО «Первомайское»</w:t>
            </w:r>
          </w:p>
        </w:tc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5310F0" w:rsidRPr="005310F0" w:rsidTr="002F2D2E"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F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5310F0" w:rsidRPr="005310F0" w:rsidRDefault="005310F0" w:rsidP="002F2D2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</w:tbl>
    <w:p w:rsidR="00C84D2A" w:rsidRDefault="00C84D2A"/>
    <w:sectPr w:rsidR="00C8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F0"/>
    <w:rsid w:val="00287911"/>
    <w:rsid w:val="005310F0"/>
    <w:rsid w:val="00903E8A"/>
    <w:rsid w:val="00C84D2A"/>
    <w:rsid w:val="00E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F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F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2016-11-10T02:52:00Z</dcterms:created>
  <dcterms:modified xsi:type="dcterms:W3CDTF">2016-11-10T05:30:00Z</dcterms:modified>
</cp:coreProperties>
</file>