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 доходах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  об имуществе  и  обязательствах   имущественного  характера  </w:t>
      </w:r>
      <w:r w:rsidR="00281024">
        <w:rPr>
          <w:rFonts w:ascii="Times New Roman" w:hAnsi="Times New Roman"/>
          <w:b/>
          <w:sz w:val="24"/>
          <w:szCs w:val="24"/>
        </w:rPr>
        <w:t>директора МКУ КДЦ МО «</w:t>
      </w:r>
      <w:r>
        <w:rPr>
          <w:rFonts w:ascii="Times New Roman" w:hAnsi="Times New Roman"/>
          <w:b/>
          <w:sz w:val="24"/>
          <w:szCs w:val="24"/>
        </w:rPr>
        <w:t>Первомайское</w:t>
      </w:r>
      <w:r w:rsidR="0028102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 их супруга, супруги и несовершеннолетних детей </w:t>
      </w:r>
    </w:p>
    <w:p w:rsidR="004A7CB9" w:rsidRDefault="00281024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 </w:t>
      </w:r>
      <w:proofErr w:type="gramStart"/>
      <w:r>
        <w:rPr>
          <w:rFonts w:ascii="Times New Roman" w:hAnsi="Times New Roman"/>
          <w:b/>
          <w:sz w:val="24"/>
          <w:szCs w:val="24"/>
        </w:rPr>
        <w:t>период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4A7CB9">
        <w:rPr>
          <w:rFonts w:ascii="Times New Roman" w:hAnsi="Times New Roman"/>
          <w:b/>
          <w:sz w:val="24"/>
          <w:szCs w:val="24"/>
        </w:rPr>
        <w:t>1 января   20</w:t>
      </w:r>
      <w:r w:rsidR="008E56F3">
        <w:rPr>
          <w:rFonts w:ascii="Times New Roman" w:hAnsi="Times New Roman"/>
          <w:b/>
          <w:sz w:val="24"/>
          <w:szCs w:val="24"/>
        </w:rPr>
        <w:t>2</w:t>
      </w:r>
      <w:r w:rsidR="00A23FEB">
        <w:rPr>
          <w:rFonts w:ascii="Times New Roman" w:hAnsi="Times New Roman"/>
          <w:b/>
          <w:sz w:val="24"/>
          <w:szCs w:val="24"/>
        </w:rPr>
        <w:t>2</w:t>
      </w:r>
      <w:r w:rsidR="00DF6DF1">
        <w:rPr>
          <w:rFonts w:ascii="Times New Roman" w:hAnsi="Times New Roman"/>
          <w:b/>
          <w:sz w:val="24"/>
          <w:szCs w:val="24"/>
        </w:rPr>
        <w:t xml:space="preserve"> года  по   31  декабря  </w:t>
      </w:r>
      <w:bookmarkStart w:id="0" w:name="_GoBack"/>
      <w:bookmarkEnd w:id="0"/>
      <w:r w:rsidR="004A7CB9">
        <w:rPr>
          <w:rFonts w:ascii="Times New Roman" w:hAnsi="Times New Roman"/>
          <w:b/>
          <w:sz w:val="24"/>
          <w:szCs w:val="24"/>
        </w:rPr>
        <w:t>20</w:t>
      </w:r>
      <w:r w:rsidR="008E56F3">
        <w:rPr>
          <w:rFonts w:ascii="Times New Roman" w:hAnsi="Times New Roman"/>
          <w:b/>
          <w:sz w:val="24"/>
          <w:szCs w:val="24"/>
        </w:rPr>
        <w:t>2</w:t>
      </w:r>
      <w:r w:rsidR="00A23FEB">
        <w:rPr>
          <w:rFonts w:ascii="Times New Roman" w:hAnsi="Times New Roman"/>
          <w:b/>
          <w:sz w:val="24"/>
          <w:szCs w:val="24"/>
        </w:rPr>
        <w:t>2</w:t>
      </w:r>
      <w:r w:rsidR="004A7CB9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71"/>
        <w:gridCol w:w="14"/>
        <w:gridCol w:w="1500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4A7CB9" w:rsidTr="00DF6DF1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4A7CB9" w:rsidTr="00DF6DF1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4A7CB9" w:rsidTr="00DF6DF1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F6DF1" w:rsidTr="00DF6DF1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F1" w:rsidRDefault="00DF6DF1" w:rsidP="00DF6D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DF1" w:rsidRDefault="00DF6DF1" w:rsidP="00DF6D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Николаевна, директор МКУ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КДЦ  МО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«Первомайское»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F1" w:rsidRDefault="00DF6DF1" w:rsidP="00DF6D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873891,73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DF1" w:rsidRDefault="00DF6DF1" w:rsidP="00DF6D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A3E8B">
              <w:rPr>
                <w:rFonts w:ascii="Times New Roman" w:hAnsi="Times New Roman"/>
                <w:sz w:val="20"/>
                <w:szCs w:val="20"/>
              </w:rPr>
              <w:t>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A3E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F6DF1" w:rsidRPr="00BA3E8B" w:rsidRDefault="00DF6DF1" w:rsidP="00DF6D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BA3E8B">
              <w:rPr>
                <w:rFonts w:ascii="Times New Roman" w:hAnsi="Times New Roman"/>
                <w:sz w:val="20"/>
                <w:szCs w:val="20"/>
              </w:rPr>
              <w:t xml:space="preserve"> (доля в праве 1/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A3E8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F6DF1" w:rsidRPr="00BA3E8B" w:rsidRDefault="00DF6DF1" w:rsidP="00DF6D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8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F1" w:rsidRPr="00BA3E8B" w:rsidRDefault="00DF6DF1" w:rsidP="00DF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Pr="00BA3E8B" w:rsidRDefault="00DF6DF1" w:rsidP="00DF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F1" w:rsidRPr="00BA3E8B" w:rsidRDefault="00DF6DF1" w:rsidP="00DF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6DF1" w:rsidRPr="00BA3E8B" w:rsidRDefault="00DF6DF1" w:rsidP="00DF6DF1">
            <w:pPr>
              <w:jc w:val="center"/>
              <w:rPr>
                <w:sz w:val="20"/>
                <w:szCs w:val="20"/>
              </w:rPr>
            </w:pPr>
            <w:r w:rsidRPr="00BA3E8B">
              <w:rPr>
                <w:sz w:val="20"/>
                <w:szCs w:val="20"/>
              </w:rPr>
              <w:t>Россия</w:t>
            </w: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Pr="00BA3E8B" w:rsidRDefault="00DF6DF1" w:rsidP="00DF6DF1">
            <w:pPr>
              <w:jc w:val="center"/>
              <w:rPr>
                <w:sz w:val="20"/>
                <w:szCs w:val="20"/>
              </w:rPr>
            </w:pPr>
            <w:r w:rsidRPr="00BA3E8B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  <w:r w:rsidRPr="00BA3E8B">
              <w:rPr>
                <w:sz w:val="20"/>
                <w:szCs w:val="20"/>
              </w:rPr>
              <w:t>Не имеет</w:t>
            </w: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Pr="00BA3E8B" w:rsidRDefault="00DF6DF1" w:rsidP="00DF6D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  <w:r w:rsidRPr="00BA3E8B">
              <w:rPr>
                <w:sz w:val="20"/>
                <w:szCs w:val="20"/>
              </w:rPr>
              <w:t>Не имеет</w:t>
            </w: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Pr="00BA3E8B" w:rsidRDefault="00DF6DF1" w:rsidP="00DF6DF1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  <w:r w:rsidRPr="00BA3E8B">
              <w:rPr>
                <w:sz w:val="20"/>
                <w:szCs w:val="20"/>
              </w:rPr>
              <w:t>Не имеет</w:t>
            </w: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Pr="00BA3E8B" w:rsidRDefault="00DF6DF1" w:rsidP="00DF6DF1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  <w:r w:rsidRPr="00BA3E8B">
              <w:rPr>
                <w:sz w:val="20"/>
                <w:szCs w:val="20"/>
              </w:rPr>
              <w:t>Не имеет</w:t>
            </w: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Default="00DF6DF1" w:rsidP="00DF6DF1">
            <w:pPr>
              <w:jc w:val="center"/>
              <w:rPr>
                <w:sz w:val="20"/>
                <w:szCs w:val="20"/>
              </w:rPr>
            </w:pPr>
          </w:p>
          <w:p w:rsidR="00DF6DF1" w:rsidRPr="00BA3E8B" w:rsidRDefault="00DF6DF1" w:rsidP="00DF6DF1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E02710" w:rsidRDefault="00E02710"/>
    <w:sectPr w:rsidR="00E02710" w:rsidSect="004A7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CB9"/>
    <w:rsid w:val="00281024"/>
    <w:rsid w:val="003F1541"/>
    <w:rsid w:val="004A7CB9"/>
    <w:rsid w:val="008E56F3"/>
    <w:rsid w:val="00A23FEB"/>
    <w:rsid w:val="00B543BC"/>
    <w:rsid w:val="00BA3E8B"/>
    <w:rsid w:val="00DF6DF1"/>
    <w:rsid w:val="00E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5437-C776-4149-B70F-C466F7E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7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9</cp:revision>
  <dcterms:created xsi:type="dcterms:W3CDTF">2020-07-20T07:12:00Z</dcterms:created>
  <dcterms:modified xsi:type="dcterms:W3CDTF">2023-04-14T06:48:00Z</dcterms:modified>
</cp:coreProperties>
</file>