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доходах,   об имуществе  и  обязательствах   имущественного  характера  депутат</w:t>
      </w:r>
      <w:r w:rsidR="00AD72E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Думы муниципального образования «Первомайское» и их супруга, супруги и несовершеннолетних детей </w:t>
      </w:r>
    </w:p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1 января   20</w:t>
      </w:r>
      <w:r w:rsidR="00EC79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года  по   31  декабря   20</w:t>
      </w:r>
      <w:r w:rsidR="00EC79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 года</w:t>
      </w:r>
    </w:p>
    <w:p w:rsidR="0094551B" w:rsidRDefault="0094551B" w:rsidP="007A17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7A1704" w:rsidTr="00267796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</w:t>
            </w:r>
            <w:r w:rsidR="00AD72E1">
              <w:rPr>
                <w:rFonts w:ascii="Times New Roman" w:hAnsi="Times New Roman"/>
                <w:sz w:val="20"/>
                <w:szCs w:val="20"/>
              </w:rPr>
              <w:t>епутата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7A1704" w:rsidTr="00267796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7A1704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1704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AE4679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Людмила Иннокентьевна</w:t>
            </w:r>
            <w:r w:rsidR="007A17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депут</w:t>
            </w:r>
            <w:r w:rsidR="0026779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Думы</w:t>
            </w:r>
            <w:r w:rsidR="007A1704">
              <w:rPr>
                <w:rFonts w:ascii="Times New Roman" w:hAnsi="Times New Roman"/>
                <w:sz w:val="20"/>
                <w:szCs w:val="20"/>
              </w:rPr>
              <w:t xml:space="preserve">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Pr="00F6740E" w:rsidRDefault="00A2373B" w:rsidP="00F674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40E" w:rsidRPr="00F6740E">
              <w:rPr>
                <w:rFonts w:ascii="Times New Roman" w:hAnsi="Times New Roman"/>
                <w:sz w:val="20"/>
                <w:szCs w:val="20"/>
              </w:rPr>
              <w:t>241656,78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</w:t>
            </w:r>
          </w:p>
          <w:p w:rsidR="007A1704" w:rsidRDefault="007A1704" w:rsidP="00267796">
            <w:pPr>
              <w:jc w:val="center"/>
              <w:rPr>
                <w:sz w:val="20"/>
                <w:szCs w:val="20"/>
              </w:rPr>
            </w:pPr>
          </w:p>
          <w:p w:rsidR="007A1704" w:rsidRDefault="007A1704" w:rsidP="00267796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E46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Pr="00F6740E" w:rsidRDefault="00F6740E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256101,81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Pr="00F6740E" w:rsidRDefault="00F6740E">
            <w:pPr>
              <w:rPr>
                <w:sz w:val="20"/>
                <w:szCs w:val="20"/>
              </w:rPr>
            </w:pPr>
            <w:r w:rsidRPr="00F6740E">
              <w:rPr>
                <w:sz w:val="20"/>
                <w:szCs w:val="20"/>
              </w:rPr>
              <w:t>ВАЗ 111130-21</w:t>
            </w:r>
          </w:p>
          <w:p w:rsidR="00F6740E" w:rsidRPr="00F6740E" w:rsidRDefault="00F6740E">
            <w:pPr>
              <w:rPr>
                <w:sz w:val="20"/>
                <w:szCs w:val="20"/>
                <w:lang w:val="en-US"/>
              </w:rPr>
            </w:pPr>
            <w:r w:rsidRPr="00F6740E">
              <w:rPr>
                <w:sz w:val="20"/>
                <w:szCs w:val="20"/>
              </w:rPr>
              <w:t xml:space="preserve">Тойота </w:t>
            </w:r>
            <w:r w:rsidRPr="00F6740E">
              <w:rPr>
                <w:sz w:val="20"/>
                <w:szCs w:val="20"/>
                <w:lang w:val="en-US"/>
              </w:rPr>
              <w:t>COROLA RUNX</w:t>
            </w:r>
          </w:p>
          <w:p w:rsidR="00F6740E" w:rsidRPr="00F6740E" w:rsidRDefault="00F6740E">
            <w:r w:rsidRPr="00F6740E">
              <w:rPr>
                <w:sz w:val="20"/>
                <w:szCs w:val="20"/>
              </w:rPr>
              <w:t>УАЗ3909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>
            <w:r w:rsidRPr="00017C34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>
            <w:r w:rsidRPr="00017C34">
              <w:rPr>
                <w:sz w:val="20"/>
                <w:szCs w:val="20"/>
              </w:rPr>
              <w:t>Не имеет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Войтович Валентина Алексеевна,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Pr="00F6740E" w:rsidRDefault="00F6740E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420">
              <w:rPr>
                <w:rFonts w:ascii="Times New Roman" w:hAnsi="Times New Roman"/>
                <w:sz w:val="20"/>
                <w:szCs w:val="20"/>
              </w:rPr>
              <w:t>143504,11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A014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Pr="00A014B0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Pr="00F6740E" w:rsidRDefault="00F6740E" w:rsidP="00F674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  <w:r w:rsidR="00267796" w:rsidRPr="00F674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  <w:p w:rsidR="00E92420" w:rsidRDefault="00E92420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267796" w:rsidRDefault="00267796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B72540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267796" w:rsidRPr="00B72540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B72540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7796" w:rsidRPr="00B72540" w:rsidRDefault="00267796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Вязьмина Ирина Петровна, депутат Думы МО «Первомайское»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Pr="00F6740E" w:rsidRDefault="00E92420" w:rsidP="00E924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314386,70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67796" w:rsidRPr="00576DD7" w:rsidRDefault="00267796" w:rsidP="00945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7796" w:rsidRPr="00576DD7" w:rsidRDefault="00267796" w:rsidP="0026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Pr="00F6740E" w:rsidRDefault="00A91A9C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354422,04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1A9C" w:rsidRDefault="00A91A9C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1621,85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A91A9C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  <w:p w:rsidR="00EC79A7" w:rsidRPr="00576DD7" w:rsidRDefault="00EC79A7" w:rsidP="00EC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Дрыгина Людмила Николаевна, депутат Думы МО «Первомайское»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Pr="0094551B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919675,35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Pr="0094551B" w:rsidRDefault="00EC79A7" w:rsidP="00EC79A7">
            <w:pPr>
              <w:jc w:val="center"/>
              <w:rPr>
                <w:sz w:val="20"/>
                <w:szCs w:val="20"/>
              </w:rPr>
            </w:pPr>
            <w:r w:rsidRPr="0094551B">
              <w:rPr>
                <w:sz w:val="20"/>
                <w:szCs w:val="20"/>
              </w:rPr>
              <w:t>1100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Литвинцева Людмила Иннокентьевна,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444981,03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 (индивидуальная)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индивидуальная)  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A014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Pr="00A014B0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Новопашина Татьяна Николаевна,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700196,21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163876,86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Двухкомнатная квартира (доля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праве 1/2)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Нэйман Надежда Петровна,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A2373B" w:rsidP="00A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188729,52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(индивидуальная) 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C79A7" w:rsidRPr="00576DD7" w:rsidRDefault="00EC79A7" w:rsidP="00EC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Перфильева Ирина Владимировна,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61061,91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B35A7B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C79A7" w:rsidRDefault="00EC79A7" w:rsidP="00EC79A7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94551B" w:rsidRDefault="00EC79A7" w:rsidP="00EC79A7">
            <w:pPr>
              <w:jc w:val="center"/>
              <w:rPr>
                <w:sz w:val="20"/>
                <w:szCs w:val="20"/>
              </w:rPr>
            </w:pPr>
            <w:r w:rsidRPr="0094551B">
              <w:rPr>
                <w:sz w:val="20"/>
                <w:szCs w:val="20"/>
              </w:rPr>
              <w:t>40.8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Перфильева Светлана Петровна, 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B35A7B" w:rsidP="00B35A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424173,59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(индивидуальная)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индивидуальная)  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A7" w:rsidRPr="00B72540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Pr="0094551B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C79A7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Василий Андреевич,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</w:p>
          <w:p w:rsidR="00EC79A7" w:rsidRDefault="00EC79A7" w:rsidP="00EC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9A7" w:rsidRDefault="00EC79A7" w:rsidP="00EC79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7A1704" w:rsidRDefault="007A1704" w:rsidP="007A1704"/>
    <w:p w:rsidR="00E02710" w:rsidRDefault="00E02710"/>
    <w:sectPr w:rsidR="00E02710" w:rsidSect="00267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704"/>
    <w:rsid w:val="000F2429"/>
    <w:rsid w:val="00203727"/>
    <w:rsid w:val="00267796"/>
    <w:rsid w:val="007A1704"/>
    <w:rsid w:val="0094551B"/>
    <w:rsid w:val="00A2373B"/>
    <w:rsid w:val="00A91A9C"/>
    <w:rsid w:val="00AD72E1"/>
    <w:rsid w:val="00AE4679"/>
    <w:rsid w:val="00B35A7B"/>
    <w:rsid w:val="00B7417F"/>
    <w:rsid w:val="00E02710"/>
    <w:rsid w:val="00E92420"/>
    <w:rsid w:val="00EC79A7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C904-043B-4563-9A83-DD98BA0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E477-1B64-46C9-8685-0B23356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7</cp:revision>
  <dcterms:created xsi:type="dcterms:W3CDTF">2020-09-14T01:32:00Z</dcterms:created>
  <dcterms:modified xsi:type="dcterms:W3CDTF">2022-06-22T03:49:00Z</dcterms:modified>
</cp:coreProperties>
</file>