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Первомайское</w:t>
      </w: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муниципального образования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Первомайское</w:t>
      </w: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 созыва</w:t>
      </w:r>
    </w:p>
    <w:p w:rsidR="00EB1052" w:rsidRPr="00EB1052" w:rsidRDefault="00EB1052" w:rsidP="00EB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24"/>
          <w:szCs w:val="24"/>
          <w:lang w:eastAsia="ru-RU"/>
        </w:rPr>
      </w:pPr>
    </w:p>
    <w:p w:rsidR="00EB1052" w:rsidRPr="00EB1052" w:rsidRDefault="00C17A23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«30</w:t>
      </w:r>
      <w:r w:rsidR="00EB1052" w:rsidRPr="00EB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F23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1052" w:rsidRPr="00EB105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1052" w:rsidRPr="00EB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№</w:t>
      </w:r>
      <w:r w:rsidR="00CC6A2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B1052" w:rsidRPr="00EB1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CC6A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193DC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Первомайское</w:t>
      </w:r>
    </w:p>
    <w:p w:rsidR="00EB1052" w:rsidRPr="00EB1052" w:rsidRDefault="00EB1052" w:rsidP="00EB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052" w:rsidRPr="00EB1052" w:rsidRDefault="00EB1052" w:rsidP="00EB105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6DC8" w:rsidRDefault="00EB1052" w:rsidP="00D36D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</w:t>
      </w:r>
      <w:r w:rsidR="00D36D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дополнений </w:t>
      </w:r>
    </w:p>
    <w:p w:rsidR="00EB1052" w:rsidRPr="00EB1052" w:rsidRDefault="00EB1052" w:rsidP="00D36D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Устав МО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Первомайское</w:t>
      </w:r>
      <w:r w:rsidRPr="00EB1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EB1052" w:rsidRPr="00EB1052" w:rsidRDefault="00EB1052" w:rsidP="00EB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052" w:rsidRPr="00EB1052" w:rsidRDefault="00EB1052" w:rsidP="00EB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DCD" w:rsidRPr="00193DCD" w:rsidRDefault="00193DCD" w:rsidP="00193DCD">
      <w:pPr>
        <w:autoSpaceDE w:val="0"/>
        <w:autoSpaceDN w:val="0"/>
        <w:adjustRightInd w:val="0"/>
        <w:spacing w:after="0" w:line="240" w:lineRule="auto"/>
        <w:ind w:left="139" w:firstLine="56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193DC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 целях приведения Устава муниципал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ьного образования «Первомайское</w:t>
      </w:r>
      <w:r w:rsidRPr="00193DC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» в соответствие с  Федеральным  законом  № 131-ФЗ от 06.10.2003г. «Об общих принципах организации местного самоуправления в Российской Федерации», федеральным и региональным законодательством, Дума муниципального образования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193DCD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»</w:t>
      </w:r>
    </w:p>
    <w:p w:rsidR="00EB1052" w:rsidRPr="00EB1052" w:rsidRDefault="00EB1052" w:rsidP="00EB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0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РЕШИЛА:</w:t>
      </w:r>
    </w:p>
    <w:p w:rsidR="00EB1052" w:rsidRPr="00EB1052" w:rsidRDefault="00EB1052" w:rsidP="00EB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7A23" w:rsidRPr="00B27B64" w:rsidRDefault="00C17A23" w:rsidP="00C1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следующие изменения  и дополнения в  Устав муниципального образования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Устав):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Статья 6. Вопросы местного значения Поселения</w:t>
      </w:r>
    </w:p>
    <w:p w:rsidR="00C17A23" w:rsidRPr="00B27B64" w:rsidRDefault="00C17A23" w:rsidP="00C1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1.1.1.  дополнить пунктом 31 следующего содержания: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«31) осуществление учета личных подсобных хозяйств, которые ведут граждане в соответствии с </w:t>
      </w:r>
      <w:hyperlink r:id="rId7" w:anchor="/document/12131702/entry/0" w:history="1">
        <w:r w:rsidRPr="00B27B6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7 июля 2003 года N 112-ФЗ "О личном подсобном хозяйстве", в похозяйственных книгах.»</w:t>
      </w:r>
    </w:p>
    <w:p w:rsidR="00C17A23" w:rsidRPr="00B27B64" w:rsidRDefault="00C17A23" w:rsidP="00C17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</w:t>
      </w:r>
      <w:r w:rsidRPr="00B27B6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Статья 16.1</w:t>
      </w:r>
      <w:r w:rsidRPr="00B27B64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Староста населенного пункта Поселения</w:t>
      </w:r>
      <w:r w:rsidRPr="00B27B64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</w:p>
    <w:p w:rsidR="00C17A23" w:rsidRPr="00B27B64" w:rsidRDefault="00C17A23" w:rsidP="00C1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в абзаце втором части 5 слова "пунктами 1 - 7" заменить словами "пунктами 1 - 7 и 9.2";</w:t>
      </w:r>
    </w:p>
    <w:p w:rsidR="00C17A23" w:rsidRPr="00B27B64" w:rsidRDefault="00C17A23" w:rsidP="00C17A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1.3. Статья 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Владение, пользование и распоряжение муниципальным имуществом</w:t>
      </w:r>
    </w:p>
    <w:p w:rsidR="00C17A23" w:rsidRPr="00B27B64" w:rsidRDefault="00C17A23" w:rsidP="00C17A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1.3.1. дополнить </w:t>
      </w:r>
      <w:hyperlink r:id="rId8" w:anchor="/document/186367/entry/5106" w:history="1">
        <w:r w:rsidRPr="00B27B6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6</w:t>
        </w:r>
      </w:hyperlink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следующего содержания: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«6.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Иркутской области, в случаях, порядке и на условиях, которые установлены законодательством Российской Федерации об электроэнергетике.".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Статья 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.Удаление главы Поселения в отставку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1.4.1. часть 2 дополнить </w:t>
      </w:r>
      <w:hyperlink r:id="rId9" w:anchor="/document/186367/entry/741241" w:history="1">
        <w:r w:rsidRPr="00B27B6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4.1</w:t>
        </w:r>
      </w:hyperlink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следующего содержания: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«4.1) приобретение им статуса иностранного агента;»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1.4.2. часть 2 дополнить пунктом 6 следующего содержания: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«6) систематическое недостижение показателей для оценки эффективности деятельности органов местного самоуправления.»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1.5. Статья 72</w:t>
      </w:r>
      <w:r w:rsidRPr="00B2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Контроль и надзор за деятельностью органов местного самоуправления и должностных лиц местного самоуправления</w:t>
      </w:r>
    </w:p>
    <w:p w:rsidR="00C17A23" w:rsidRPr="00B27B64" w:rsidRDefault="00C17A23" w:rsidP="00C17A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1.5.1. в </w:t>
      </w:r>
      <w:hyperlink r:id="rId10" w:anchor="/document/186367/entry/7702" w:history="1">
        <w:r w:rsidRPr="00B27B6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части 2 </w:t>
        </w:r>
      </w:hyperlink>
      <w:r w:rsidRPr="00B27B6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слова "органы исполнительной власти субъектов" заменить словами "исполнительные органы субъектов"</w:t>
      </w:r>
    </w:p>
    <w:p w:rsidR="00C17A23" w:rsidRPr="000D35D3" w:rsidRDefault="00C17A23" w:rsidP="00C17A23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0D35D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D35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0D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порядке, установленном Федеральным законом от 21.07.2005 № 97-ФЗ «О государственной регистрации Уставов муниципальных образований», п</w:t>
      </w:r>
      <w:r w:rsidRPr="000D35D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редоставить муниципальный правовой акт о внесении изменении в Устав </w:t>
      </w:r>
      <w:r w:rsidRPr="000D35D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0D35D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0D35D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» на государственную регистрацию в Управление Министерства юстиции Российской Федерации по Иркутской области в течение 15 дней.»</w:t>
      </w:r>
    </w:p>
    <w:p w:rsidR="00C17A23" w:rsidRPr="000D35D3" w:rsidRDefault="00C17A23" w:rsidP="00C17A23">
      <w:pPr>
        <w:shd w:val="clear" w:color="auto" w:fill="FFFFFF"/>
        <w:tabs>
          <w:tab w:val="left" w:leader="underscore" w:pos="6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5D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0D35D3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.</w:t>
      </w:r>
      <w:r w:rsidRPr="000D35D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Главе</w:t>
      </w:r>
      <w:r w:rsidRPr="000D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0D3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0D35D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опубликовать муниципальный правовой акт о внесении изменений и дополнений в устав  муниципального образования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0D35D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» </w:t>
      </w:r>
      <w:r w:rsidRPr="000D35D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после</w:t>
      </w:r>
      <w:r w:rsidRPr="000D35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35D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государственной регистрации в течение 7 дней </w:t>
      </w:r>
      <w:r w:rsidRPr="000D35D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о внесении изменений в устав муниципального образования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0D35D3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для включения указанных сведений в государственный реестр уставов муниципальных образований Иркутской области.</w:t>
      </w:r>
    </w:p>
    <w:p w:rsidR="00C17A23" w:rsidRPr="000D35D3" w:rsidRDefault="00C17A23" w:rsidP="00C17A23">
      <w:pPr>
        <w:shd w:val="clear" w:color="auto" w:fill="FFFFFF"/>
        <w:tabs>
          <w:tab w:val="left" w:pos="869"/>
          <w:tab w:val="left" w:leader="underscore" w:pos="6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0D35D3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  <w:lang w:val="en-US" w:eastAsia="ru-RU"/>
        </w:rPr>
        <w:t>IV</w:t>
      </w:r>
      <w:r w:rsidRPr="000D35D3">
        <w:rPr>
          <w:rFonts w:ascii="Times New Roman" w:eastAsia="Times New Roman" w:hAnsi="Times New Roman" w:cs="Times New Roman"/>
          <w:b/>
          <w:color w:val="000000"/>
          <w:spacing w:val="-9"/>
          <w:sz w:val="24"/>
          <w:szCs w:val="24"/>
          <w:lang w:eastAsia="ru-RU"/>
        </w:rPr>
        <w:t>.</w:t>
      </w:r>
      <w:r w:rsidRPr="000D35D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0D35D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Настоящее решение вступает в силу после государственной регистрации и </w:t>
      </w:r>
      <w:r w:rsidRPr="000D35D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опубликования в «</w:t>
      </w:r>
      <w:r w:rsidR="00CC6A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Первомайском</w:t>
      </w:r>
      <w:r w:rsidRPr="000D35D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вестнике».</w:t>
      </w:r>
    </w:p>
    <w:p w:rsidR="00C17A23" w:rsidRPr="000D35D3" w:rsidRDefault="00C17A23" w:rsidP="00C17A23">
      <w:pPr>
        <w:shd w:val="clear" w:color="auto" w:fill="FFFFFF"/>
        <w:tabs>
          <w:tab w:val="left" w:pos="0"/>
          <w:tab w:val="left" w:leader="underscore" w:pos="65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5D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0D35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0D35D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исполнение настоящего решения возложить на Главу муниципального образования «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Первомайское</w:t>
      </w:r>
      <w:r w:rsidRPr="000D35D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E133C" w:rsidRDefault="00EE133C" w:rsidP="00E7151E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3A01" w:rsidRPr="007E3A01" w:rsidRDefault="007E3A01" w:rsidP="00E7151E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133C" w:rsidRPr="007E3A01" w:rsidRDefault="00EE133C" w:rsidP="00E7151E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A01">
        <w:rPr>
          <w:rFonts w:ascii="Times New Roman" w:hAnsi="Times New Roman" w:cs="Times New Roman"/>
          <w:color w:val="000000" w:themeColor="text1"/>
          <w:sz w:val="24"/>
          <w:szCs w:val="24"/>
        </w:rPr>
        <w:t>Глава муниципального образования «Первомайское»</w:t>
      </w:r>
    </w:p>
    <w:p w:rsidR="007E3A01" w:rsidRDefault="00EE133C" w:rsidP="00E7151E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A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Думы </w:t>
      </w:r>
    </w:p>
    <w:p w:rsidR="00AB6FC7" w:rsidRPr="007E3A01" w:rsidRDefault="00EE133C" w:rsidP="00E7151E">
      <w:pPr>
        <w:pStyle w:val="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E3A01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образования «Первомайское»</w:t>
      </w:r>
      <w:r w:rsidR="007E3A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3A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3A0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7E3A01" w:rsidRPr="007E3A01">
        <w:rPr>
          <w:rFonts w:ascii="Times New Roman" w:hAnsi="Times New Roman" w:cs="Times New Roman"/>
          <w:color w:val="000000" w:themeColor="text1"/>
          <w:sz w:val="24"/>
          <w:szCs w:val="24"/>
        </w:rPr>
        <w:t>А.И.</w:t>
      </w:r>
      <w:r w:rsidR="007E3A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E3A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Кудак </w:t>
      </w:r>
    </w:p>
    <w:sectPr w:rsidR="00AB6FC7" w:rsidRPr="007E3A01" w:rsidSect="00C2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F3B" w:rsidRDefault="00C33F3B" w:rsidP="00E67DC7">
      <w:pPr>
        <w:spacing w:after="0" w:line="240" w:lineRule="auto"/>
      </w:pPr>
      <w:r>
        <w:separator/>
      </w:r>
    </w:p>
  </w:endnote>
  <w:endnote w:type="continuationSeparator" w:id="0">
    <w:p w:rsidR="00C33F3B" w:rsidRDefault="00C33F3B" w:rsidP="00E6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F3B" w:rsidRDefault="00C33F3B" w:rsidP="00E67DC7">
      <w:pPr>
        <w:spacing w:after="0" w:line="240" w:lineRule="auto"/>
      </w:pPr>
      <w:r>
        <w:separator/>
      </w:r>
    </w:p>
  </w:footnote>
  <w:footnote w:type="continuationSeparator" w:id="0">
    <w:p w:rsidR="00C33F3B" w:rsidRDefault="00C33F3B" w:rsidP="00E67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52FF9"/>
    <w:multiLevelType w:val="multilevel"/>
    <w:tmpl w:val="C3FC4D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D3A"/>
    <w:rsid w:val="00015274"/>
    <w:rsid w:val="00054A9A"/>
    <w:rsid w:val="00064C3E"/>
    <w:rsid w:val="00066F66"/>
    <w:rsid w:val="0007333E"/>
    <w:rsid w:val="00083CB3"/>
    <w:rsid w:val="00092A5C"/>
    <w:rsid w:val="000C5647"/>
    <w:rsid w:val="000F069D"/>
    <w:rsid w:val="000F1189"/>
    <w:rsid w:val="00100A7B"/>
    <w:rsid w:val="0010189F"/>
    <w:rsid w:val="00103990"/>
    <w:rsid w:val="0011386E"/>
    <w:rsid w:val="00115BFD"/>
    <w:rsid w:val="00121666"/>
    <w:rsid w:val="001270E2"/>
    <w:rsid w:val="00133E98"/>
    <w:rsid w:val="00157B03"/>
    <w:rsid w:val="00157C1A"/>
    <w:rsid w:val="00174343"/>
    <w:rsid w:val="00177372"/>
    <w:rsid w:val="00177713"/>
    <w:rsid w:val="001802BC"/>
    <w:rsid w:val="00181F58"/>
    <w:rsid w:val="001850B4"/>
    <w:rsid w:val="00193DCD"/>
    <w:rsid w:val="001A406A"/>
    <w:rsid w:val="001A78F2"/>
    <w:rsid w:val="001C033B"/>
    <w:rsid w:val="001C23C9"/>
    <w:rsid w:val="001C584B"/>
    <w:rsid w:val="001E02B7"/>
    <w:rsid w:val="00203328"/>
    <w:rsid w:val="00213BC0"/>
    <w:rsid w:val="00226B1F"/>
    <w:rsid w:val="00260BB1"/>
    <w:rsid w:val="002616BD"/>
    <w:rsid w:val="00261D87"/>
    <w:rsid w:val="002702EE"/>
    <w:rsid w:val="002840EC"/>
    <w:rsid w:val="00284D54"/>
    <w:rsid w:val="00285AA4"/>
    <w:rsid w:val="002868B5"/>
    <w:rsid w:val="002962A8"/>
    <w:rsid w:val="002A5F60"/>
    <w:rsid w:val="002B518B"/>
    <w:rsid w:val="002B5B03"/>
    <w:rsid w:val="002C342C"/>
    <w:rsid w:val="002D15ED"/>
    <w:rsid w:val="002F3946"/>
    <w:rsid w:val="00303511"/>
    <w:rsid w:val="00303E04"/>
    <w:rsid w:val="00304B11"/>
    <w:rsid w:val="003108C2"/>
    <w:rsid w:val="003134E4"/>
    <w:rsid w:val="00332EB2"/>
    <w:rsid w:val="00350B51"/>
    <w:rsid w:val="003B72AB"/>
    <w:rsid w:val="003E64B9"/>
    <w:rsid w:val="00421C42"/>
    <w:rsid w:val="00421D41"/>
    <w:rsid w:val="00424D2B"/>
    <w:rsid w:val="00444456"/>
    <w:rsid w:val="00466931"/>
    <w:rsid w:val="004751A1"/>
    <w:rsid w:val="00476298"/>
    <w:rsid w:val="004C2F8E"/>
    <w:rsid w:val="004D738D"/>
    <w:rsid w:val="004E5084"/>
    <w:rsid w:val="0053240F"/>
    <w:rsid w:val="005343BE"/>
    <w:rsid w:val="005537F3"/>
    <w:rsid w:val="0055409D"/>
    <w:rsid w:val="00557136"/>
    <w:rsid w:val="00561B08"/>
    <w:rsid w:val="00564EFD"/>
    <w:rsid w:val="00573009"/>
    <w:rsid w:val="00584A42"/>
    <w:rsid w:val="005A6711"/>
    <w:rsid w:val="005C019D"/>
    <w:rsid w:val="005C08B2"/>
    <w:rsid w:val="005D1ABA"/>
    <w:rsid w:val="005E6AEC"/>
    <w:rsid w:val="005F12E6"/>
    <w:rsid w:val="005F59E6"/>
    <w:rsid w:val="00603B98"/>
    <w:rsid w:val="00603E7F"/>
    <w:rsid w:val="00627BC2"/>
    <w:rsid w:val="00641D5C"/>
    <w:rsid w:val="006428B8"/>
    <w:rsid w:val="006530C2"/>
    <w:rsid w:val="00656DE3"/>
    <w:rsid w:val="0066043B"/>
    <w:rsid w:val="00673EDF"/>
    <w:rsid w:val="0067427C"/>
    <w:rsid w:val="0068652E"/>
    <w:rsid w:val="006916B3"/>
    <w:rsid w:val="00693202"/>
    <w:rsid w:val="006B35F9"/>
    <w:rsid w:val="006D5739"/>
    <w:rsid w:val="006E029C"/>
    <w:rsid w:val="006E555D"/>
    <w:rsid w:val="006E7FCE"/>
    <w:rsid w:val="006F0AD3"/>
    <w:rsid w:val="007017FD"/>
    <w:rsid w:val="0074693E"/>
    <w:rsid w:val="007706BB"/>
    <w:rsid w:val="007826EB"/>
    <w:rsid w:val="007828F3"/>
    <w:rsid w:val="00790A34"/>
    <w:rsid w:val="0079640B"/>
    <w:rsid w:val="007B2260"/>
    <w:rsid w:val="007C6973"/>
    <w:rsid w:val="007D32D5"/>
    <w:rsid w:val="007E2FC0"/>
    <w:rsid w:val="007E3A01"/>
    <w:rsid w:val="007F730E"/>
    <w:rsid w:val="008230BE"/>
    <w:rsid w:val="00830BEF"/>
    <w:rsid w:val="008450D8"/>
    <w:rsid w:val="0084741E"/>
    <w:rsid w:val="00864B4E"/>
    <w:rsid w:val="008657CE"/>
    <w:rsid w:val="008711F4"/>
    <w:rsid w:val="008A1070"/>
    <w:rsid w:val="008A34A4"/>
    <w:rsid w:val="008A7D7C"/>
    <w:rsid w:val="00911C9A"/>
    <w:rsid w:val="00916439"/>
    <w:rsid w:val="00930508"/>
    <w:rsid w:val="00933F64"/>
    <w:rsid w:val="0095403B"/>
    <w:rsid w:val="00954D19"/>
    <w:rsid w:val="00964DD1"/>
    <w:rsid w:val="0097375E"/>
    <w:rsid w:val="009816EA"/>
    <w:rsid w:val="00983324"/>
    <w:rsid w:val="00994F30"/>
    <w:rsid w:val="009A3E06"/>
    <w:rsid w:val="009D02C5"/>
    <w:rsid w:val="009D0726"/>
    <w:rsid w:val="009D6C05"/>
    <w:rsid w:val="009E0A41"/>
    <w:rsid w:val="009F5B70"/>
    <w:rsid w:val="00A05162"/>
    <w:rsid w:val="00A369DD"/>
    <w:rsid w:val="00A50DE9"/>
    <w:rsid w:val="00A80149"/>
    <w:rsid w:val="00A85FA1"/>
    <w:rsid w:val="00A86457"/>
    <w:rsid w:val="00A91552"/>
    <w:rsid w:val="00AB6602"/>
    <w:rsid w:val="00AB6FC7"/>
    <w:rsid w:val="00AC108F"/>
    <w:rsid w:val="00AD24EC"/>
    <w:rsid w:val="00AF5E52"/>
    <w:rsid w:val="00B07124"/>
    <w:rsid w:val="00B25B35"/>
    <w:rsid w:val="00B25FC4"/>
    <w:rsid w:val="00B434DD"/>
    <w:rsid w:val="00B45125"/>
    <w:rsid w:val="00B50EE4"/>
    <w:rsid w:val="00B561B7"/>
    <w:rsid w:val="00B75AB1"/>
    <w:rsid w:val="00B83365"/>
    <w:rsid w:val="00BB27A8"/>
    <w:rsid w:val="00BC16C3"/>
    <w:rsid w:val="00BD5B95"/>
    <w:rsid w:val="00BD76E7"/>
    <w:rsid w:val="00BE3360"/>
    <w:rsid w:val="00BE67B8"/>
    <w:rsid w:val="00C00205"/>
    <w:rsid w:val="00C00823"/>
    <w:rsid w:val="00C079B9"/>
    <w:rsid w:val="00C103FB"/>
    <w:rsid w:val="00C17A23"/>
    <w:rsid w:val="00C273A8"/>
    <w:rsid w:val="00C27B61"/>
    <w:rsid w:val="00C33F3B"/>
    <w:rsid w:val="00C3764E"/>
    <w:rsid w:val="00C43FF7"/>
    <w:rsid w:val="00C66064"/>
    <w:rsid w:val="00C77CEA"/>
    <w:rsid w:val="00C81440"/>
    <w:rsid w:val="00C851EE"/>
    <w:rsid w:val="00C905DE"/>
    <w:rsid w:val="00C91126"/>
    <w:rsid w:val="00C95138"/>
    <w:rsid w:val="00C9593D"/>
    <w:rsid w:val="00CC6A2F"/>
    <w:rsid w:val="00CE6D4F"/>
    <w:rsid w:val="00CF0321"/>
    <w:rsid w:val="00CF41BC"/>
    <w:rsid w:val="00CF4F25"/>
    <w:rsid w:val="00CF6DBF"/>
    <w:rsid w:val="00D0173E"/>
    <w:rsid w:val="00D030F0"/>
    <w:rsid w:val="00D03850"/>
    <w:rsid w:val="00D36DC8"/>
    <w:rsid w:val="00D51083"/>
    <w:rsid w:val="00D737CB"/>
    <w:rsid w:val="00DA3D1E"/>
    <w:rsid w:val="00DB0051"/>
    <w:rsid w:val="00DC2099"/>
    <w:rsid w:val="00DC6C64"/>
    <w:rsid w:val="00DE3BF5"/>
    <w:rsid w:val="00DF69CA"/>
    <w:rsid w:val="00E00729"/>
    <w:rsid w:val="00E22FC4"/>
    <w:rsid w:val="00E30DF5"/>
    <w:rsid w:val="00E37B7A"/>
    <w:rsid w:val="00E468A2"/>
    <w:rsid w:val="00E67DC7"/>
    <w:rsid w:val="00E70140"/>
    <w:rsid w:val="00E7151E"/>
    <w:rsid w:val="00E93D3A"/>
    <w:rsid w:val="00EA0322"/>
    <w:rsid w:val="00EB1052"/>
    <w:rsid w:val="00EB288D"/>
    <w:rsid w:val="00ED4853"/>
    <w:rsid w:val="00EE133C"/>
    <w:rsid w:val="00EF7230"/>
    <w:rsid w:val="00F0553B"/>
    <w:rsid w:val="00F238DE"/>
    <w:rsid w:val="00F52114"/>
    <w:rsid w:val="00F55E86"/>
    <w:rsid w:val="00F73B9F"/>
    <w:rsid w:val="00FB5091"/>
    <w:rsid w:val="00FC053C"/>
    <w:rsid w:val="00FF7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132EA-8A10-433B-8AFF-A01FBEB5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69D"/>
  </w:style>
  <w:style w:type="paragraph" w:styleId="1">
    <w:name w:val="heading 1"/>
    <w:basedOn w:val="a"/>
    <w:next w:val="a"/>
    <w:link w:val="10"/>
    <w:uiPriority w:val="9"/>
    <w:qFormat/>
    <w:rsid w:val="00157B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35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C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B35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3">
    <w:name w:val="Название Знак"/>
    <w:link w:val="a4"/>
    <w:locked/>
    <w:rsid w:val="006B35F9"/>
    <w:rPr>
      <w:rFonts w:ascii="Verdana" w:hAnsi="Verdana"/>
      <w:b/>
      <w:sz w:val="24"/>
      <w:lang w:val="en-US"/>
    </w:rPr>
  </w:style>
  <w:style w:type="paragraph" w:styleId="a4">
    <w:name w:val="Title"/>
    <w:basedOn w:val="a"/>
    <w:link w:val="a3"/>
    <w:qFormat/>
    <w:rsid w:val="006B35F9"/>
    <w:pPr>
      <w:tabs>
        <w:tab w:val="left" w:pos="4820"/>
      </w:tabs>
      <w:spacing w:after="0" w:line="240" w:lineRule="auto"/>
      <w:ind w:firstLine="720"/>
      <w:jc w:val="center"/>
    </w:pPr>
    <w:rPr>
      <w:rFonts w:ascii="Verdana" w:hAnsi="Verdana"/>
      <w:b/>
      <w:sz w:val="24"/>
      <w:lang w:val="en-US"/>
    </w:rPr>
  </w:style>
  <w:style w:type="character" w:customStyle="1" w:styleId="11">
    <w:name w:val="Название Знак1"/>
    <w:basedOn w:val="a0"/>
    <w:uiPriority w:val="10"/>
    <w:rsid w:val="006B35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lk">
    <w:name w:val="blk"/>
    <w:basedOn w:val="a0"/>
    <w:rsid w:val="0095403B"/>
  </w:style>
  <w:style w:type="paragraph" w:customStyle="1" w:styleId="ConsNormal">
    <w:name w:val="ConsNormal"/>
    <w:link w:val="ConsNormal0"/>
    <w:uiPriority w:val="99"/>
    <w:rsid w:val="00F5211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52114"/>
    <w:rPr>
      <w:color w:val="0000FF"/>
      <w:u w:val="single"/>
    </w:rPr>
  </w:style>
  <w:style w:type="character" w:customStyle="1" w:styleId="a6">
    <w:name w:val="Гипертекстовая ссылка"/>
    <w:rsid w:val="004C2F8E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157B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Nonformat">
    <w:name w:val="ConsNonformat"/>
    <w:rsid w:val="007706BB"/>
    <w:pPr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CF41BC"/>
  </w:style>
  <w:style w:type="paragraph" w:customStyle="1" w:styleId="formattext">
    <w:name w:val="formattext"/>
    <w:basedOn w:val="a"/>
    <w:rsid w:val="0042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0"/>
    <w:link w:val="ConsNormal"/>
    <w:locked/>
    <w:rsid w:val="0010189F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7F7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1C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2">
    <w:name w:val="Гиперссылка1"/>
    <w:basedOn w:val="a0"/>
    <w:rsid w:val="00421C42"/>
    <w:rPr>
      <w:rFonts w:ascii="Verdana" w:hAnsi="Verdana"/>
      <w:lang w:val="en-US" w:eastAsia="en-US" w:bidi="ar-SA"/>
    </w:rPr>
  </w:style>
  <w:style w:type="paragraph" w:styleId="HTML">
    <w:name w:val="HTML Preformatted"/>
    <w:basedOn w:val="a"/>
    <w:link w:val="HTML0"/>
    <w:uiPriority w:val="99"/>
    <w:unhideWhenUsed/>
    <w:rsid w:val="00421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21C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Document Map"/>
    <w:basedOn w:val="a"/>
    <w:link w:val="a9"/>
    <w:uiPriority w:val="99"/>
    <w:semiHidden/>
    <w:unhideWhenUsed/>
    <w:rsid w:val="00864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864B4E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6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67DC7"/>
  </w:style>
  <w:style w:type="paragraph" w:styleId="ac">
    <w:name w:val="footer"/>
    <w:basedOn w:val="a"/>
    <w:link w:val="ad"/>
    <w:uiPriority w:val="99"/>
    <w:unhideWhenUsed/>
    <w:rsid w:val="00E67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67DC7"/>
  </w:style>
  <w:style w:type="paragraph" w:styleId="ae">
    <w:name w:val="Balloon Text"/>
    <w:basedOn w:val="a"/>
    <w:link w:val="af"/>
    <w:uiPriority w:val="99"/>
    <w:semiHidden/>
    <w:unhideWhenUsed/>
    <w:rsid w:val="00CC6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40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50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70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7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26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94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2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3</cp:revision>
  <cp:lastPrinted>2025-01-31T01:32:00Z</cp:lastPrinted>
  <dcterms:created xsi:type="dcterms:W3CDTF">2025-01-30T09:01:00Z</dcterms:created>
  <dcterms:modified xsi:type="dcterms:W3CDTF">2025-01-31T01:33:00Z</dcterms:modified>
</cp:coreProperties>
</file>